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7"/>
        <w:gridCol w:w="270"/>
        <w:gridCol w:w="285"/>
      </w:tblGrid>
      <w:tr w:rsidR="00E9453C" w:rsidRPr="00E9453C" w:rsidTr="00E9453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9453C" w:rsidRPr="00E9453C" w:rsidRDefault="00E9453C" w:rsidP="00E9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COVID-19: O opatreniach platných počas veľkonočných sviatkov rozhodne v pondelok vláda SR </w:t>
            </w:r>
          </w:p>
        </w:tc>
        <w:tc>
          <w:tcPr>
            <w:tcW w:w="5000" w:type="pct"/>
            <w:vAlign w:val="center"/>
            <w:hideMark/>
          </w:tcPr>
          <w:p w:rsidR="00E9453C" w:rsidRPr="00E9453C" w:rsidRDefault="00E9453C" w:rsidP="00E94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4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4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E9453C" w:rsidRPr="00E9453C" w:rsidRDefault="00E9453C" w:rsidP="00E94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6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6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53C" w:rsidRPr="00E9453C" w:rsidRDefault="00E9453C" w:rsidP="00E945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9453C" w:rsidRPr="00E9453C" w:rsidTr="00E9453C">
        <w:trPr>
          <w:tblCellSpacing w:w="15" w:type="dxa"/>
        </w:trPr>
        <w:tc>
          <w:tcPr>
            <w:tcW w:w="0" w:type="auto"/>
            <w:hideMark/>
          </w:tcPr>
          <w:p w:rsidR="00E9453C" w:rsidRPr="00E9453C" w:rsidRDefault="00E9453C" w:rsidP="00E9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Nedeľa, 05 Apríl 2020 21:00 </w:t>
            </w:r>
          </w:p>
        </w:tc>
      </w:tr>
      <w:tr w:rsidR="00E9453C" w:rsidRPr="00E9453C" w:rsidTr="00E9453C">
        <w:trPr>
          <w:tblCellSpacing w:w="15" w:type="dxa"/>
        </w:trPr>
        <w:tc>
          <w:tcPr>
            <w:tcW w:w="0" w:type="auto"/>
            <w:hideMark/>
          </w:tcPr>
          <w:p w:rsidR="00E9453C" w:rsidRPr="00E9453C" w:rsidRDefault="00E9453C" w:rsidP="00E9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Konzílium odborníkov zložené z významných epidemiológov, </w:t>
            </w:r>
            <w:proofErr w:type="spellStart"/>
            <w:r w:rsidRPr="00E945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infektológov</w:t>
            </w:r>
            <w:proofErr w:type="spellEnd"/>
            <w:r w:rsidRPr="00E945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vrátane hlavného hygienika SR a mnohých lekárskych autorít verejnosti počas veľkonočných sviatkov odporúča naďalej dôrazne dodržiavať opatrenia doteraz prijaté vládou v SR v snahe zamedziť šíreniu ochorenia COVID-19.</w:t>
            </w:r>
          </w:p>
          <w:p w:rsidR="00E9453C" w:rsidRPr="00E9453C" w:rsidRDefault="00E9453C" w:rsidP="00E9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Uznávaní odborníci vyzvali obyvateľov SR, aby počas sviatkov obmedzili cestovanie za svojimi príbuznými a blízkymi. Návštevy podľa nich predstavujú v aktuálnej situácii riziko najmä pre seniorov. Seniori patria medzi skupinu ľudí, ktorým priebeh ochorenia COVID-19 môže spôsobiť vážne až život ohrozujúce zdravotné komplikácie.</w:t>
            </w:r>
            <w:r w:rsidRPr="00E945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Konzílium odborníkov rovnako vyzvalo ľudí, aby naďalej dbali na povinné nosenie rúšok na verejnosti a dodržiavali sociálny odstup. Ak sa rozhodnú pre prechádzku v prírode, tak na miesta bez vysokej koncentrácie ľudí a v rámci okresu. Odborníci zdôraznili, že Slováci sa vo vzťahu k opatreniam správajú zodpovedne, za čo im ďakujú.</w:t>
            </w:r>
          </w:p>
          <w:p w:rsidR="00E9453C" w:rsidRPr="00E9453C" w:rsidRDefault="00E9453C" w:rsidP="00E9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/>
              <w:t>Vláda SR zohľadní všetky odporúčania navrhnuté odborníkmi, ktorí o účinných opatreniach počas veľkonočných sviatkov diskutovali v nedeľu (05.04) na  Úrade vlády SR, uviedol predseda vlády SR Igor Matovič.</w:t>
            </w:r>
          </w:p>
          <w:p w:rsidR="00E9453C" w:rsidRPr="00E9453C" w:rsidRDefault="00E9453C" w:rsidP="00E9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45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Rokovanie vlády SR sa v tejto súvislosti uskutoční v pondelok (06.04.2020). Premiér navrhne prijatie uznesenia o obmedzení pohybu v období od 08.04.2020 do 13.04.2020 s tým, že sa zohľadní aj niekoľko výnimiek – dochádzanie do práce, nákupy do domácnosti, návšteva lekára, pohreb príbuzného, starostlivosť o príbuzného, susedská výpomoc či pobyt v prírode v rámci okresu. Bližšie podrobnosti oznámi premiér v pondelok (06.04.2020).</w:t>
            </w:r>
          </w:p>
        </w:tc>
      </w:tr>
    </w:tbl>
    <w:p w:rsidR="00EA5ED8" w:rsidRDefault="00E9453C">
      <w:r w:rsidRPr="00E945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bookmarkStart w:id="0" w:name="_GoBack"/>
      <w:bookmarkEnd w:id="0"/>
    </w:p>
    <w:sectPr w:rsidR="00EA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3C"/>
    <w:rsid w:val="00E9453C"/>
    <w:rsid w:val="00E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6754-1544-43FD-8662-04A16A91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9453C"/>
    <w:rPr>
      <w:b/>
      <w:bCs/>
    </w:rPr>
  </w:style>
  <w:style w:type="character" w:customStyle="1" w:styleId="articleseparator">
    <w:name w:val="article_separator"/>
    <w:basedOn w:val="Predvolenpsmoodseku"/>
    <w:rsid w:val="00E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zsr.sk/index.php?option=com_mailto&amp;tmpl=component&amp;link=01893ff91b5b6de5edde4be1c746748ad9deb373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uvzsr.sk/index.php?view=article&amp;catid=250%3Akoronavirus-2019-ncov&amp;id=4175%3Acovid-19-o-opatreniach-platnych-poas-vekononych-sviatkov-rozhodne-v-pondelok-vlada-sr&amp;tmpl=component&amp;print=1&amp;layout=default&amp;page=&amp;option=com_content&amp;Itemid=1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SÁROVÁ Viera</dc:creator>
  <cp:keywords/>
  <dc:description/>
  <cp:lastModifiedBy>SÁROVÁ Viera</cp:lastModifiedBy>
  <cp:revision>1</cp:revision>
  <dcterms:created xsi:type="dcterms:W3CDTF">2020-04-06T11:38:00Z</dcterms:created>
  <dcterms:modified xsi:type="dcterms:W3CDTF">2020-04-06T11:38:00Z</dcterms:modified>
</cp:coreProperties>
</file>